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6" w:rsidRPr="000F17C7" w:rsidRDefault="008A281F">
      <w:pPr>
        <w:spacing w:line="58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0F17C7">
        <w:rPr>
          <w:rFonts w:ascii="仿宋_GB2312" w:eastAsia="仿宋_GB2312" w:hAnsiTheme="minorEastAsia" w:hint="eastAsia"/>
          <w:b/>
          <w:sz w:val="32"/>
          <w:szCs w:val="32"/>
        </w:rPr>
        <w:t>投标公司报价表</w:t>
      </w:r>
    </w:p>
    <w:p w:rsidR="00A86FC6" w:rsidRPr="000F17C7" w:rsidRDefault="00A86FC6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308"/>
        <w:gridCol w:w="4069"/>
      </w:tblGrid>
      <w:tr w:rsidR="00D00969" w:rsidRPr="000F17C7" w:rsidTr="00802C4B">
        <w:trPr>
          <w:trHeight w:val="1093"/>
        </w:trPr>
        <w:tc>
          <w:tcPr>
            <w:tcW w:w="4308" w:type="dxa"/>
            <w:vAlign w:val="center"/>
          </w:tcPr>
          <w:p w:rsidR="00D00969" w:rsidRPr="000F17C7" w:rsidRDefault="00D00969" w:rsidP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069" w:type="dxa"/>
            <w:vAlign w:val="center"/>
          </w:tcPr>
          <w:p w:rsidR="00D00969" w:rsidRPr="000F17C7" w:rsidRDefault="003D1459" w:rsidP="00802C4B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自行监测方案监测项目</w:t>
            </w:r>
          </w:p>
        </w:tc>
      </w:tr>
      <w:tr w:rsidR="00D00969" w:rsidRPr="000F17C7" w:rsidTr="00D00969">
        <w:trPr>
          <w:trHeight w:val="1498"/>
        </w:trPr>
        <w:tc>
          <w:tcPr>
            <w:tcW w:w="4308" w:type="dxa"/>
            <w:vAlign w:val="center"/>
          </w:tcPr>
          <w:p w:rsidR="00D00969" w:rsidRPr="000F17C7" w:rsidRDefault="004131B5" w:rsidP="003D145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投标价格（元、含税</w:t>
            </w:r>
            <w:r w:rsidR="003D1459"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%）</w:t>
            </w:r>
          </w:p>
        </w:tc>
        <w:tc>
          <w:tcPr>
            <w:tcW w:w="4069" w:type="dxa"/>
            <w:vAlign w:val="center"/>
          </w:tcPr>
          <w:p w:rsidR="00D00969" w:rsidRPr="000F17C7" w:rsidRDefault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00969" w:rsidRPr="000F17C7" w:rsidTr="00D00969">
        <w:trPr>
          <w:trHeight w:val="1498"/>
        </w:trPr>
        <w:tc>
          <w:tcPr>
            <w:tcW w:w="4308" w:type="dxa"/>
            <w:vAlign w:val="center"/>
          </w:tcPr>
          <w:p w:rsidR="00D00969" w:rsidRPr="000F17C7" w:rsidRDefault="004131B5" w:rsidP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4069" w:type="dxa"/>
            <w:vAlign w:val="center"/>
          </w:tcPr>
          <w:p w:rsidR="00D00969" w:rsidRPr="000F17C7" w:rsidRDefault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00969" w:rsidRPr="000F17C7" w:rsidTr="00D00969">
        <w:trPr>
          <w:trHeight w:val="1498"/>
        </w:trPr>
        <w:tc>
          <w:tcPr>
            <w:tcW w:w="4308" w:type="dxa"/>
            <w:vAlign w:val="center"/>
          </w:tcPr>
          <w:p w:rsidR="00D00969" w:rsidRPr="000F17C7" w:rsidRDefault="004131B5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联系方式</w:t>
            </w:r>
          </w:p>
        </w:tc>
        <w:tc>
          <w:tcPr>
            <w:tcW w:w="4069" w:type="dxa"/>
            <w:vAlign w:val="center"/>
          </w:tcPr>
          <w:p w:rsidR="00D00969" w:rsidRPr="000F17C7" w:rsidRDefault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00969" w:rsidRPr="000F17C7" w:rsidTr="00D00969">
        <w:trPr>
          <w:trHeight w:val="1498"/>
        </w:trPr>
        <w:tc>
          <w:tcPr>
            <w:tcW w:w="4308" w:type="dxa"/>
            <w:vAlign w:val="center"/>
          </w:tcPr>
          <w:p w:rsidR="00D00969" w:rsidRDefault="004131B5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投标公司名称</w:t>
            </w:r>
          </w:p>
        </w:tc>
        <w:tc>
          <w:tcPr>
            <w:tcW w:w="4069" w:type="dxa"/>
            <w:vAlign w:val="center"/>
          </w:tcPr>
          <w:p w:rsidR="00D00969" w:rsidRPr="000F17C7" w:rsidRDefault="00D00969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A86FC6" w:rsidRPr="000F17C7" w:rsidRDefault="00A86FC6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</w:p>
    <w:sectPr w:rsidR="00A86FC6" w:rsidRPr="000F17C7" w:rsidSect="00A1761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3C" w:rsidRDefault="0003613C" w:rsidP="00DC4FC2">
      <w:r>
        <w:separator/>
      </w:r>
    </w:p>
  </w:endnote>
  <w:endnote w:type="continuationSeparator" w:id="1">
    <w:p w:rsidR="0003613C" w:rsidRDefault="0003613C" w:rsidP="00DC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3C" w:rsidRDefault="0003613C" w:rsidP="00DC4FC2">
      <w:r>
        <w:separator/>
      </w:r>
    </w:p>
  </w:footnote>
  <w:footnote w:type="continuationSeparator" w:id="1">
    <w:p w:rsidR="0003613C" w:rsidRDefault="0003613C" w:rsidP="00DC4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824"/>
    <w:multiLevelType w:val="hybridMultilevel"/>
    <w:tmpl w:val="409E8366"/>
    <w:lvl w:ilvl="0" w:tplc="E83CC73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F94"/>
    <w:rsid w:val="00000B33"/>
    <w:rsid w:val="0003613C"/>
    <w:rsid w:val="000562F9"/>
    <w:rsid w:val="000B1971"/>
    <w:rsid w:val="000E3940"/>
    <w:rsid w:val="000F17C7"/>
    <w:rsid w:val="00194827"/>
    <w:rsid w:val="001A44C4"/>
    <w:rsid w:val="001B3DEE"/>
    <w:rsid w:val="001F0E9D"/>
    <w:rsid w:val="00227DB2"/>
    <w:rsid w:val="002673F9"/>
    <w:rsid w:val="00276E31"/>
    <w:rsid w:val="002A376A"/>
    <w:rsid w:val="002B1B07"/>
    <w:rsid w:val="002C185E"/>
    <w:rsid w:val="002D2370"/>
    <w:rsid w:val="00354908"/>
    <w:rsid w:val="00367AEE"/>
    <w:rsid w:val="00371B4A"/>
    <w:rsid w:val="003C75C8"/>
    <w:rsid w:val="003D1459"/>
    <w:rsid w:val="003F1C46"/>
    <w:rsid w:val="004131B5"/>
    <w:rsid w:val="00426DFD"/>
    <w:rsid w:val="0044450A"/>
    <w:rsid w:val="0044685F"/>
    <w:rsid w:val="0049483E"/>
    <w:rsid w:val="004E217A"/>
    <w:rsid w:val="00545306"/>
    <w:rsid w:val="00554E65"/>
    <w:rsid w:val="005B4DB8"/>
    <w:rsid w:val="00682D47"/>
    <w:rsid w:val="00685FEE"/>
    <w:rsid w:val="00691A64"/>
    <w:rsid w:val="006B3D3F"/>
    <w:rsid w:val="00705787"/>
    <w:rsid w:val="00726F73"/>
    <w:rsid w:val="00732605"/>
    <w:rsid w:val="00790D76"/>
    <w:rsid w:val="00802C4B"/>
    <w:rsid w:val="008A0C6A"/>
    <w:rsid w:val="008A281F"/>
    <w:rsid w:val="008A2FFE"/>
    <w:rsid w:val="00904FFB"/>
    <w:rsid w:val="00923F94"/>
    <w:rsid w:val="0092740E"/>
    <w:rsid w:val="009A5D0C"/>
    <w:rsid w:val="009A6B58"/>
    <w:rsid w:val="00A05B9D"/>
    <w:rsid w:val="00A17614"/>
    <w:rsid w:val="00A336B7"/>
    <w:rsid w:val="00A67C17"/>
    <w:rsid w:val="00A81CE7"/>
    <w:rsid w:val="00A86FC6"/>
    <w:rsid w:val="00AA0F75"/>
    <w:rsid w:val="00AF4DB9"/>
    <w:rsid w:val="00B21900"/>
    <w:rsid w:val="00B26215"/>
    <w:rsid w:val="00BC1407"/>
    <w:rsid w:val="00BE69ED"/>
    <w:rsid w:val="00C10CDB"/>
    <w:rsid w:val="00C27122"/>
    <w:rsid w:val="00CA1EEE"/>
    <w:rsid w:val="00D00969"/>
    <w:rsid w:val="00D27792"/>
    <w:rsid w:val="00DA3994"/>
    <w:rsid w:val="00DC4FC2"/>
    <w:rsid w:val="00EA303E"/>
    <w:rsid w:val="00F46ECB"/>
    <w:rsid w:val="00F8644F"/>
    <w:rsid w:val="00F977F0"/>
    <w:rsid w:val="1828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A6B5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A6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rsid w:val="009A6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A6B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B5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A6B58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rsid w:val="008A0C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蔡雪霞</cp:lastModifiedBy>
  <cp:revision>37</cp:revision>
  <cp:lastPrinted>2021-10-13T00:51:00Z</cp:lastPrinted>
  <dcterms:created xsi:type="dcterms:W3CDTF">2021-10-11T03:02:00Z</dcterms:created>
  <dcterms:modified xsi:type="dcterms:W3CDTF">2023-12-05T02:02:00Z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1945C7F870F5418B9DBD55D2385403DE</vt:lpwstr>
  </property>
</Properties>
</file>